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D7FA2" w14:textId="77777777" w:rsidR="00FD43E3" w:rsidRDefault="00FD43E3" w:rsidP="00FD43E3">
      <w:r>
        <w:t>Roads and Kingdoms - It’s 5 O Clock Somewhere</w:t>
      </w:r>
    </w:p>
    <w:p w14:paraId="60D653CC" w14:textId="77777777" w:rsidR="00FD43E3" w:rsidRDefault="00FD43E3" w:rsidP="00FD43E3">
      <w:r>
        <w:t>BY SABA IMTIAZ</w:t>
      </w:r>
    </w:p>
    <w:p w14:paraId="1959B32C" w14:textId="77777777" w:rsidR="00FD43E3" w:rsidRPr="00FD43E3" w:rsidRDefault="00FD43E3" w:rsidP="00FD43E3">
      <w:pPr>
        <w:rPr>
          <w:i/>
          <w:iCs/>
        </w:rPr>
      </w:pPr>
      <w:r w:rsidRPr="00FD43E3">
        <w:rPr>
          <w:i/>
          <w:iCs/>
        </w:rPr>
        <w:t>Amman, Jordan</w:t>
      </w:r>
    </w:p>
    <w:p w14:paraId="213B4E57" w14:textId="77777777" w:rsidR="00FD43E3" w:rsidRDefault="00FD43E3" w:rsidP="00332F1A">
      <w:r>
        <w:t xml:space="preserve">It’s a simple task: Buy an inexpensive bottle of white wine to use in a risotto. But as a recent transplant from Pakistan - where Prohibition is in its fourth, wretched decade - to Jordan, I’m not even sure how to buy wine. While most of my friends abroad can confidently rattle off their favorite wines </w:t>
      </w:r>
      <w:r w:rsidR="00332F1A">
        <w:t>from</w:t>
      </w:r>
      <w:r>
        <w:t xml:space="preserve"> a menu, I rely on </w:t>
      </w:r>
      <w:r w:rsidR="00332F1A">
        <w:t>the drink choices I’ve memorized</w:t>
      </w:r>
      <w:r>
        <w:t xml:space="preserve">, or whatever suggestion I can elicit from a bartender. </w:t>
      </w:r>
    </w:p>
    <w:p w14:paraId="7B3931A6" w14:textId="77777777" w:rsidR="009746A2" w:rsidRDefault="00FD43E3" w:rsidP="009746A2">
      <w:r>
        <w:t>The art of delicately sipping wine has escaped me entirely. What I do know is the art of surreptitiously buying - and hiding - alcohol in Karachi: bargaining with bootleggers who conceal bottles in schoolbags and under their shirts to evade the cops, or shiftily standing on the pavement outside a dimly lit liquor store as the store’s runner/guard/longtime employee ferries bottles of licensed Murree beer from a barred storefront window that resembles a prison cell. The rapidly warming bottles arrive swathed in layers of brown paper bags and plastic bags, which I instantly transfer to</w:t>
      </w:r>
      <w:r w:rsidR="009746A2">
        <w:t xml:space="preserve"> an</w:t>
      </w:r>
      <w:r>
        <w:t xml:space="preserve"> even larger bag I’ve brought along for the expedition, and thrust a pile of notes at the runner for having spared me t</w:t>
      </w:r>
      <w:r w:rsidR="009746A2">
        <w:t>he five-step walk to the window, a lecture from the city’s self-styled moral police, or arrest.</w:t>
      </w:r>
    </w:p>
    <w:p w14:paraId="5C32A989" w14:textId="77777777" w:rsidR="00FD43E3" w:rsidRDefault="00FD43E3" w:rsidP="00F777DE">
      <w:r>
        <w:t xml:space="preserve">And so I walk into the liquor store near my house in Amman, large tote bag at the ready, passport safely tucked in my handbag in case I have to show ID. There’s </w:t>
      </w:r>
      <w:r w:rsidR="00F777DE">
        <w:t>a teenage kid</w:t>
      </w:r>
      <w:r>
        <w:t xml:space="preserve"> sitting behind the counter</w:t>
      </w:r>
      <w:r w:rsidR="00F777DE">
        <w:t>,</w:t>
      </w:r>
      <w:r>
        <w:t xml:space="preserve"> as i</w:t>
      </w:r>
      <w:r w:rsidR="00C8680A">
        <w:t xml:space="preserve">f he’s been left to mind shop. </w:t>
      </w:r>
      <w:r>
        <w:t>I look around as I enter the store, wondering if I am completely conspicuous, or if being a single woman in a liquor store marks me out as a foreigner.</w:t>
      </w:r>
    </w:p>
    <w:p w14:paraId="1E9ECCE8" w14:textId="77777777" w:rsidR="00FD43E3" w:rsidRDefault="00FD43E3" w:rsidP="00C77019">
      <w:r>
        <w:t xml:space="preserve">It’s just a bottle of wine; I remind myself. But as I confront a series of labels and price tags, I am overwhelmed with the sheer amount of choice.  Do I want sweet wine? Is local wine a better proposition? Why is red wine so much cheaper? </w:t>
      </w:r>
      <w:r w:rsidR="00C77019">
        <w:t>Should I spend</w:t>
      </w:r>
      <w:r>
        <w:t xml:space="preserve"> nearly $</w:t>
      </w:r>
      <w:r w:rsidR="00C77019">
        <w:t xml:space="preserve">20 </w:t>
      </w:r>
      <w:r>
        <w:t xml:space="preserve">on wine? </w:t>
      </w:r>
    </w:p>
    <w:p w14:paraId="4D27957B" w14:textId="77777777" w:rsidR="00FD43E3" w:rsidRDefault="00FD43E3" w:rsidP="00FD43E3">
      <w:r>
        <w:t>But I’m hesitant to ask these questions. I speak classical Arabic; the colloquial Arabic I knew eight years ago when</w:t>
      </w:r>
      <w:bookmarkStart w:id="0" w:name="_GoBack"/>
      <w:bookmarkEnd w:id="0"/>
      <w:r>
        <w:t xml:space="preserve"> I last lived in Jordan, is only slowly resurfacing. </w:t>
      </w:r>
    </w:p>
    <w:p w14:paraId="029E682E" w14:textId="77777777" w:rsidR="00FD43E3" w:rsidRDefault="00FD43E3" w:rsidP="00FD43E3">
      <w:r>
        <w:t xml:space="preserve">“Hal </w:t>
      </w:r>
      <w:proofErr w:type="spellStart"/>
      <w:r>
        <w:t>ai</w:t>
      </w:r>
      <w:proofErr w:type="spellEnd"/>
      <w:r>
        <w:t xml:space="preserve"> </w:t>
      </w:r>
      <w:proofErr w:type="spellStart"/>
      <w:r>
        <w:t>nabeed</w:t>
      </w:r>
      <w:proofErr w:type="spellEnd"/>
      <w:r>
        <w:t xml:space="preserve"> </w:t>
      </w:r>
      <w:proofErr w:type="spellStart"/>
      <w:r>
        <w:t>abyad</w:t>
      </w:r>
      <w:proofErr w:type="spellEnd"/>
      <w:r>
        <w:t xml:space="preserve"> </w:t>
      </w:r>
      <w:proofErr w:type="spellStart"/>
      <w:r>
        <w:t>arkhas</w:t>
      </w:r>
      <w:proofErr w:type="spellEnd"/>
      <w:r>
        <w:t xml:space="preserve"> min </w:t>
      </w:r>
      <w:proofErr w:type="spellStart"/>
      <w:r>
        <w:t>hadha</w:t>
      </w:r>
      <w:proofErr w:type="spellEnd"/>
      <w:r>
        <w:t>?” The kid finally looks up. I realize my request sound</w:t>
      </w:r>
      <w:r w:rsidR="00A02598">
        <w:t>s</w:t>
      </w:r>
      <w:r>
        <w:t xml:space="preserve"> entirely ridiculous, like speaking Shakespearian English in a McDonald’s. What I’ve just said in Arabic translates to “Hath you any white wine that costs less than this?” </w:t>
      </w:r>
    </w:p>
    <w:p w14:paraId="120F4DAF" w14:textId="77777777" w:rsidR="00FD43E3" w:rsidRDefault="00FD43E3" w:rsidP="00FD43E3">
      <w:r>
        <w:t>He strolls over, probably to take another look at the 31-year-old woman who can’t seem to choose a simple bottle. “White wine?” He says in English, lazily looking over the labels. “Red wine, 10 JD.”</w:t>
      </w:r>
    </w:p>
    <w:p w14:paraId="7023E30D" w14:textId="77777777" w:rsidR="00FD43E3" w:rsidRDefault="00FD43E3" w:rsidP="00FD43E3">
      <w:r>
        <w:t>I shake my head and point to a bottle of white wine made in Jordan. “There’s no price tag.”</w:t>
      </w:r>
    </w:p>
    <w:p w14:paraId="2BCA6E92" w14:textId="77777777" w:rsidR="00FD43E3" w:rsidRDefault="00FD43E3" w:rsidP="00FD43E3">
      <w:r>
        <w:t xml:space="preserve">“Fourteen,” he decides, somewhat arbitrarily. </w:t>
      </w:r>
    </w:p>
    <w:p w14:paraId="1000B2D4" w14:textId="77777777" w:rsidR="00FD43E3" w:rsidRDefault="00FD43E3" w:rsidP="00FD43E3">
      <w:r>
        <w:lastRenderedPageBreak/>
        <w:t xml:space="preserve">I hand over the money. I am about to take the bottle and put it away in my bag when he reaches under the </w:t>
      </w:r>
      <w:r w:rsidR="00C77019">
        <w:t>counter. Out comes the familiar sight of</w:t>
      </w:r>
      <w:r>
        <w:t xml:space="preserve"> a brown paper bag, followed by a plastic bag. I could be back in Karachi again, making small talk with the runner about the local television reporter on a crusade against alcohol sales in Pakistan, nervously keeping a lookout for acquaintances who might be shopping on the street. </w:t>
      </w:r>
      <w:r w:rsidR="00C77019">
        <w:t xml:space="preserve">Instead, this teenager is wrapping up my purchase. </w:t>
      </w:r>
      <w:r>
        <w:t xml:space="preserve">As I walk back home, I realize the top of the bottle is peeking </w:t>
      </w:r>
      <w:r w:rsidR="008524B9">
        <w:t>out</w:t>
      </w:r>
      <w:r>
        <w:t xml:space="preserve"> and I transfer it to my tote, hoping no one notices. For the first time in years, I realize, no one is. </w:t>
      </w:r>
    </w:p>
    <w:p w14:paraId="05D9360D" w14:textId="77777777" w:rsidR="005777F3" w:rsidRDefault="00FD43E3" w:rsidP="00FD43E3">
      <w:r>
        <w:t>The wine, in the risotto, and in the glasses I savor over the next few days, is delicious. Now all I need to do is learn how to order wine without sounding like I emerged from the 16th century.</w:t>
      </w:r>
    </w:p>
    <w:sectPr w:rsidR="005777F3" w:rsidSect="0057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43E3"/>
    <w:rsid w:val="000446AC"/>
    <w:rsid w:val="00087F75"/>
    <w:rsid w:val="000E0E8C"/>
    <w:rsid w:val="00132114"/>
    <w:rsid w:val="003066CA"/>
    <w:rsid w:val="00332F1A"/>
    <w:rsid w:val="0039744A"/>
    <w:rsid w:val="005777F3"/>
    <w:rsid w:val="005A76FD"/>
    <w:rsid w:val="005C3BFF"/>
    <w:rsid w:val="00631BA4"/>
    <w:rsid w:val="006547FF"/>
    <w:rsid w:val="00774F8E"/>
    <w:rsid w:val="007A3B07"/>
    <w:rsid w:val="007B3AAE"/>
    <w:rsid w:val="008263E9"/>
    <w:rsid w:val="008524B9"/>
    <w:rsid w:val="00892BF4"/>
    <w:rsid w:val="009746A2"/>
    <w:rsid w:val="00A02598"/>
    <w:rsid w:val="00A93AC6"/>
    <w:rsid w:val="00AB61A0"/>
    <w:rsid w:val="00AF237D"/>
    <w:rsid w:val="00B979C3"/>
    <w:rsid w:val="00BC324C"/>
    <w:rsid w:val="00C25441"/>
    <w:rsid w:val="00C77019"/>
    <w:rsid w:val="00C8680A"/>
    <w:rsid w:val="00CD38F2"/>
    <w:rsid w:val="00D320F5"/>
    <w:rsid w:val="00D83F1E"/>
    <w:rsid w:val="00E065FE"/>
    <w:rsid w:val="00E85F65"/>
    <w:rsid w:val="00EA2159"/>
    <w:rsid w:val="00EA2529"/>
    <w:rsid w:val="00F777DE"/>
    <w:rsid w:val="00FD43E3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939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F3"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652</Words>
  <Characters>2924</Characters>
  <Application>Microsoft Macintosh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Imtiaz</dc:creator>
  <cp:lastModifiedBy>Alexa van Sickle</cp:lastModifiedBy>
  <cp:revision>5</cp:revision>
  <dcterms:created xsi:type="dcterms:W3CDTF">2016-09-17T14:14:00Z</dcterms:created>
  <dcterms:modified xsi:type="dcterms:W3CDTF">2016-09-18T10:58:00Z</dcterms:modified>
</cp:coreProperties>
</file>